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1D9E03AD" w:rsidR="00C95797" w:rsidRPr="00425185" w:rsidRDefault="00C95797" w:rsidP="00E6164F">
      <w:pPr>
        <w:jc w:val="center"/>
        <w:rPr>
          <w:rFonts w:ascii="Arial" w:hAnsi="Arial" w:cs="Arial"/>
        </w:rPr>
      </w:pPr>
    </w:p>
    <w:p w14:paraId="5669443F" w14:textId="5256D8E3" w:rsidR="00E6164F" w:rsidRPr="00425185" w:rsidRDefault="00E6164F" w:rsidP="00914251">
      <w:pPr>
        <w:spacing w:after="0" w:line="240" w:lineRule="auto"/>
        <w:jc w:val="center"/>
        <w:rPr>
          <w:rFonts w:ascii="Arial" w:hAnsi="Arial" w:cs="Arial"/>
        </w:rPr>
      </w:pPr>
    </w:p>
    <w:p w14:paraId="6044AD0E" w14:textId="144020DE" w:rsidR="004402BD" w:rsidRDefault="004402BD" w:rsidP="00474A74">
      <w:pPr>
        <w:spacing w:after="0" w:line="240" w:lineRule="auto"/>
        <w:jc w:val="center"/>
        <w:rPr>
          <w:rFonts w:ascii="Arial" w:hAnsi="Arial" w:cs="Arial"/>
        </w:rPr>
      </w:pPr>
      <w:r w:rsidRPr="004402BD">
        <w:rPr>
          <w:rFonts w:ascii="Arial" w:hAnsi="Arial" w:cs="Arial"/>
          <w:b/>
        </w:rPr>
        <w:t>PLANILLA DE COTIZACI</w:t>
      </w:r>
      <w:r>
        <w:rPr>
          <w:rFonts w:ascii="Arial" w:hAnsi="Arial" w:cs="Arial"/>
          <w:b/>
        </w:rPr>
        <w:t>Ó</w:t>
      </w:r>
      <w:r w:rsidRPr="004402BD">
        <w:rPr>
          <w:rFonts w:ascii="Arial" w:hAnsi="Arial" w:cs="Arial"/>
          <w:b/>
        </w:rPr>
        <w:t xml:space="preserve">N PARA SOLPED </w:t>
      </w:r>
      <w:r w:rsidR="009B1CA6">
        <w:rPr>
          <w:rFonts w:ascii="Arial" w:hAnsi="Arial" w:cs="Arial"/>
          <w:b/>
        </w:rPr>
        <w:t>100004143</w:t>
      </w:r>
    </w:p>
    <w:p w14:paraId="483E837B" w14:textId="77777777" w:rsidR="00474A74" w:rsidRDefault="00474A74" w:rsidP="00474A7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20A0CAC5" w14:textId="66798DE0" w:rsidR="004402BD" w:rsidRPr="004402BD" w:rsidRDefault="004402BD" w:rsidP="004402BD">
      <w:pPr>
        <w:jc w:val="center"/>
        <w:rPr>
          <w:rFonts w:ascii="Arial" w:hAnsi="Arial" w:cs="Arial"/>
          <w:b/>
          <w:u w:val="single"/>
        </w:rPr>
      </w:pPr>
      <w:r w:rsidRPr="004402BD">
        <w:rPr>
          <w:rFonts w:ascii="Arial" w:hAnsi="Arial" w:cs="Arial"/>
          <w:b/>
          <w:u w:val="single"/>
        </w:rPr>
        <w:t>Vales de la Canasta Familiar Incentivo 21 de diciembre – Día del Petrolero</w:t>
      </w:r>
    </w:p>
    <w:p w14:paraId="538FAF32" w14:textId="77777777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</w:p>
    <w:p w14:paraId="4A4103E1" w14:textId="77777777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</w:p>
    <w:p w14:paraId="3B3EAC19" w14:textId="19F55323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  <w:r w:rsidRPr="004402BD">
        <w:rPr>
          <w:rFonts w:ascii="Arial" w:hAnsi="Arial" w:cs="Arial"/>
          <w:b/>
        </w:rPr>
        <w:t>Ciudad de Santa Cruz – Gestión 202</w:t>
      </w:r>
      <w:r w:rsidR="007E4BC1">
        <w:rPr>
          <w:rFonts w:ascii="Arial" w:hAnsi="Arial" w:cs="Arial"/>
          <w:b/>
        </w:rPr>
        <w:t>5</w:t>
      </w:r>
    </w:p>
    <w:p w14:paraId="6F18E005" w14:textId="0E84C8AD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  <w:r w:rsidRPr="004402BD">
        <w:rPr>
          <w:rFonts w:ascii="Arial" w:hAnsi="Arial" w:cs="Arial"/>
          <w:b/>
        </w:rPr>
        <w:t>----------------------------------------------------------</w:t>
      </w:r>
    </w:p>
    <w:p w14:paraId="285705DF" w14:textId="77777777" w:rsidR="004402BD" w:rsidRDefault="004402BD" w:rsidP="004402B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410"/>
        <w:gridCol w:w="2409"/>
      </w:tblGrid>
      <w:tr w:rsidR="004402BD" w14:paraId="15CA7A7C" w14:textId="77777777" w:rsidTr="00F77FAF">
        <w:trPr>
          <w:jc w:val="center"/>
        </w:trPr>
        <w:tc>
          <w:tcPr>
            <w:tcW w:w="1980" w:type="dxa"/>
          </w:tcPr>
          <w:p w14:paraId="2D88FEC6" w14:textId="77777777" w:rsidR="004402BD" w:rsidRPr="00212F30" w:rsidRDefault="004402BD" w:rsidP="00F77FAF">
            <w:pPr>
              <w:jc w:val="center"/>
              <w:rPr>
                <w:b/>
              </w:rPr>
            </w:pPr>
            <w:r w:rsidRPr="00212F30">
              <w:rPr>
                <w:b/>
              </w:rPr>
              <w:t>CANTIDAD</w:t>
            </w:r>
          </w:p>
        </w:tc>
        <w:tc>
          <w:tcPr>
            <w:tcW w:w="2410" w:type="dxa"/>
          </w:tcPr>
          <w:p w14:paraId="7BA2C5B2" w14:textId="0D368311" w:rsidR="004402BD" w:rsidRPr="00212F30" w:rsidRDefault="004402BD" w:rsidP="004402BD">
            <w:pPr>
              <w:jc w:val="center"/>
              <w:rPr>
                <w:b/>
              </w:rPr>
            </w:pPr>
            <w:r w:rsidRPr="00212F30">
              <w:rPr>
                <w:b/>
              </w:rPr>
              <w:t>PRECIO UNITARIO Bs</w:t>
            </w:r>
          </w:p>
        </w:tc>
        <w:tc>
          <w:tcPr>
            <w:tcW w:w="2409" w:type="dxa"/>
          </w:tcPr>
          <w:p w14:paraId="2E8740B7" w14:textId="4A893802" w:rsidR="004402BD" w:rsidRPr="00212F30" w:rsidRDefault="004402BD" w:rsidP="00F77FAF">
            <w:pPr>
              <w:jc w:val="center"/>
              <w:rPr>
                <w:b/>
              </w:rPr>
            </w:pPr>
            <w:r>
              <w:rPr>
                <w:b/>
              </w:rPr>
              <w:t>PRECIO TOTAL Bs</w:t>
            </w:r>
          </w:p>
        </w:tc>
      </w:tr>
      <w:tr w:rsidR="004402BD" w14:paraId="1A2C8280" w14:textId="77777777" w:rsidTr="00F77FAF">
        <w:trPr>
          <w:trHeight w:val="1262"/>
          <w:jc w:val="center"/>
        </w:trPr>
        <w:tc>
          <w:tcPr>
            <w:tcW w:w="1980" w:type="dxa"/>
          </w:tcPr>
          <w:p w14:paraId="13C99DE6" w14:textId="77777777" w:rsidR="004402BD" w:rsidRDefault="004402BD" w:rsidP="00F77FAF">
            <w:pPr>
              <w:jc w:val="center"/>
            </w:pPr>
          </w:p>
          <w:p w14:paraId="38BB3288" w14:textId="77777777" w:rsidR="004402BD" w:rsidRDefault="004402BD" w:rsidP="00F77FAF">
            <w:pPr>
              <w:jc w:val="center"/>
              <w:rPr>
                <w:b/>
              </w:rPr>
            </w:pPr>
          </w:p>
          <w:p w14:paraId="008E6B2B" w14:textId="083EF4E8" w:rsidR="004402BD" w:rsidRPr="0012308C" w:rsidRDefault="007E4BC1" w:rsidP="00F77FAF">
            <w:pPr>
              <w:pStyle w:val="Prrafodelista"/>
              <w:rPr>
                <w:b/>
              </w:rPr>
            </w:pPr>
            <w:r>
              <w:rPr>
                <w:b/>
              </w:rPr>
              <w:t>6</w:t>
            </w:r>
          </w:p>
          <w:p w14:paraId="72B20957" w14:textId="77777777" w:rsidR="004402BD" w:rsidRDefault="004402BD" w:rsidP="00F77FAF">
            <w:pPr>
              <w:jc w:val="center"/>
              <w:rPr>
                <w:b/>
              </w:rPr>
            </w:pPr>
          </w:p>
          <w:p w14:paraId="331D3BB4" w14:textId="77777777" w:rsidR="004402BD" w:rsidRDefault="004402BD" w:rsidP="00F77FAF">
            <w:pPr>
              <w:jc w:val="center"/>
              <w:rPr>
                <w:b/>
              </w:rPr>
            </w:pPr>
          </w:p>
          <w:p w14:paraId="03883964" w14:textId="4F39ED5A" w:rsidR="004402BD" w:rsidRPr="006E3AEA" w:rsidRDefault="00112168" w:rsidP="0011216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</w:tcPr>
          <w:p w14:paraId="1C0E725E" w14:textId="77777777" w:rsidR="004402BD" w:rsidRDefault="004402BD" w:rsidP="00F77FAF">
            <w:pPr>
              <w:jc w:val="center"/>
            </w:pPr>
          </w:p>
          <w:p w14:paraId="71464D19" w14:textId="77777777" w:rsidR="004402BD" w:rsidRDefault="004402BD" w:rsidP="00F77FAF">
            <w:pPr>
              <w:jc w:val="center"/>
            </w:pPr>
          </w:p>
          <w:p w14:paraId="3108A6D4" w14:textId="6F4D53E1" w:rsidR="004402BD" w:rsidRDefault="00112168" w:rsidP="00F77FAF">
            <w:pPr>
              <w:jc w:val="center"/>
            </w:pPr>
            <w:r>
              <w:t>1.000.00</w:t>
            </w:r>
          </w:p>
          <w:p w14:paraId="33F4D87A" w14:textId="77777777" w:rsidR="004402BD" w:rsidRDefault="004402BD" w:rsidP="00F77FAF">
            <w:pPr>
              <w:jc w:val="center"/>
            </w:pPr>
          </w:p>
          <w:p w14:paraId="53218268" w14:textId="77777777" w:rsidR="004402BD" w:rsidRDefault="004402BD" w:rsidP="00F77FAF"/>
          <w:p w14:paraId="4794B190" w14:textId="1C141E19" w:rsidR="004402BD" w:rsidRDefault="004402BD" w:rsidP="00F77FAF">
            <w:pPr>
              <w:jc w:val="center"/>
            </w:pPr>
            <w:r>
              <w:t>300</w:t>
            </w:r>
            <w:r w:rsidR="00112168">
              <w:t>.00</w:t>
            </w:r>
          </w:p>
        </w:tc>
        <w:tc>
          <w:tcPr>
            <w:tcW w:w="2409" w:type="dxa"/>
          </w:tcPr>
          <w:p w14:paraId="2E6CBCBA" w14:textId="77777777" w:rsidR="004402BD" w:rsidRDefault="004402BD" w:rsidP="00F77FAF">
            <w:pPr>
              <w:jc w:val="center"/>
            </w:pPr>
          </w:p>
          <w:p w14:paraId="1C90F620" w14:textId="77777777" w:rsidR="004402BD" w:rsidRDefault="004402BD" w:rsidP="00F77FAF">
            <w:pPr>
              <w:jc w:val="center"/>
            </w:pPr>
          </w:p>
          <w:p w14:paraId="003EF934" w14:textId="77777777" w:rsidR="004402BD" w:rsidRDefault="004402BD" w:rsidP="00F77FAF">
            <w:pPr>
              <w:jc w:val="center"/>
            </w:pPr>
            <w:r>
              <w:t>……………….</w:t>
            </w:r>
          </w:p>
          <w:p w14:paraId="0AEAEFA0" w14:textId="77777777" w:rsidR="004402BD" w:rsidRDefault="004402BD" w:rsidP="00F77FAF">
            <w:pPr>
              <w:jc w:val="center"/>
            </w:pPr>
          </w:p>
          <w:p w14:paraId="71F77549" w14:textId="77777777" w:rsidR="004402BD" w:rsidRDefault="004402BD" w:rsidP="00F77FAF">
            <w:pPr>
              <w:jc w:val="center"/>
            </w:pPr>
          </w:p>
          <w:p w14:paraId="3D5B6786" w14:textId="77777777" w:rsidR="004402BD" w:rsidRDefault="004402BD" w:rsidP="00F77FAF">
            <w:pPr>
              <w:jc w:val="center"/>
            </w:pPr>
            <w:r>
              <w:t>……………….</w:t>
            </w:r>
          </w:p>
          <w:p w14:paraId="769F4D87" w14:textId="77777777" w:rsidR="004402BD" w:rsidRDefault="004402BD" w:rsidP="00F77FAF">
            <w:pPr>
              <w:jc w:val="center"/>
            </w:pPr>
          </w:p>
          <w:p w14:paraId="586E29AE" w14:textId="77777777" w:rsidR="004402BD" w:rsidRDefault="004402BD" w:rsidP="00F77FAF"/>
          <w:p w14:paraId="1541D8F2" w14:textId="77777777" w:rsidR="004402BD" w:rsidRDefault="004402BD" w:rsidP="00F77FAF"/>
        </w:tc>
      </w:tr>
    </w:tbl>
    <w:p w14:paraId="38972006" w14:textId="77777777" w:rsidR="004402BD" w:rsidRDefault="004402BD" w:rsidP="004402BD">
      <w:pPr>
        <w:jc w:val="center"/>
      </w:pPr>
    </w:p>
    <w:p w14:paraId="6788F275" w14:textId="1C411F8C" w:rsidR="004402BD" w:rsidRDefault="004402BD" w:rsidP="004402BD">
      <w:pPr>
        <w:spacing w:after="0"/>
        <w:jc w:val="center"/>
      </w:pPr>
    </w:p>
    <w:p w14:paraId="44661446" w14:textId="77777777" w:rsidR="00670EB8" w:rsidRPr="00425185" w:rsidRDefault="00670EB8" w:rsidP="00E6164F">
      <w:pPr>
        <w:jc w:val="center"/>
        <w:rPr>
          <w:rFonts w:ascii="Arial" w:hAnsi="Arial" w:cs="Arial"/>
        </w:rPr>
      </w:pPr>
    </w:p>
    <w:p w14:paraId="68DDDB49" w14:textId="77777777" w:rsidR="00914251" w:rsidRPr="00425185" w:rsidRDefault="00914251" w:rsidP="00E6164F">
      <w:pPr>
        <w:jc w:val="center"/>
        <w:rPr>
          <w:rFonts w:ascii="Arial" w:hAnsi="Arial" w:cs="Arial"/>
        </w:rPr>
      </w:pPr>
    </w:p>
    <w:p w14:paraId="223266FF" w14:textId="77777777" w:rsidR="00914251" w:rsidRPr="00425185" w:rsidRDefault="00914251" w:rsidP="00E6164F">
      <w:pPr>
        <w:jc w:val="center"/>
        <w:rPr>
          <w:rFonts w:ascii="Arial" w:hAnsi="Arial" w:cs="Arial"/>
        </w:rPr>
      </w:pPr>
    </w:p>
    <w:p w14:paraId="6938A85F" w14:textId="36F85D36" w:rsidR="00A924B1" w:rsidRPr="00425185" w:rsidRDefault="00425185" w:rsidP="00A92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Cecilia Cronembold Aguilera</w:t>
      </w:r>
      <w:r w:rsidR="00DF3ACE" w:rsidRPr="00425185">
        <w:rPr>
          <w:rFonts w:ascii="Arial" w:hAnsi="Arial" w:cs="Arial"/>
          <w:sz w:val="24"/>
          <w:szCs w:val="24"/>
        </w:rPr>
        <w:t xml:space="preserve"> </w:t>
      </w:r>
    </w:p>
    <w:p w14:paraId="21C275C3" w14:textId="3BFEC071" w:rsidR="003E4CF6" w:rsidRPr="00425185" w:rsidRDefault="00425185" w:rsidP="003E4CF6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Asistente Gerencial y de</w:t>
      </w:r>
      <w:r w:rsidR="003E4CF6" w:rsidRPr="00425185">
        <w:rPr>
          <w:rFonts w:ascii="Arial" w:hAnsi="Arial" w:cs="Arial"/>
          <w:b/>
          <w:sz w:val="24"/>
          <w:szCs w:val="24"/>
        </w:rPr>
        <w:t xml:space="preserve"> Talento Humano</w:t>
      </w:r>
    </w:p>
    <w:p w14:paraId="437DA6AA" w14:textId="3C2C861E" w:rsidR="00A84C1C" w:rsidRPr="00425185" w:rsidRDefault="00A84C1C" w:rsidP="00914251">
      <w:pPr>
        <w:spacing w:after="0"/>
        <w:jc w:val="center"/>
        <w:rPr>
          <w:rFonts w:ascii="Arial" w:hAnsi="Arial" w:cs="Arial"/>
        </w:rPr>
      </w:pPr>
    </w:p>
    <w:p w14:paraId="1322034B" w14:textId="77777777" w:rsidR="003E4CF6" w:rsidRPr="00425185" w:rsidRDefault="003E4CF6" w:rsidP="00914251">
      <w:pPr>
        <w:spacing w:after="0"/>
        <w:jc w:val="center"/>
        <w:rPr>
          <w:rFonts w:ascii="Arial" w:hAnsi="Arial" w:cs="Arial"/>
        </w:rPr>
      </w:pPr>
    </w:p>
    <w:p w14:paraId="51797CA7" w14:textId="18E1C04D" w:rsidR="00A84C1C" w:rsidRPr="00425185" w:rsidRDefault="00425185" w:rsidP="00A84C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Santa Cruz de la Sierra, </w:t>
      </w:r>
      <w:r w:rsidR="007E4BC1">
        <w:rPr>
          <w:rFonts w:ascii="Arial" w:hAnsi="Arial" w:cs="Arial"/>
          <w:sz w:val="24"/>
          <w:szCs w:val="24"/>
        </w:rPr>
        <w:t>2</w:t>
      </w:r>
      <w:r w:rsidR="00AF44A3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 w:rsidR="00DD2B11" w:rsidRPr="00820021">
        <w:rPr>
          <w:rFonts w:ascii="Arial" w:hAnsi="Arial" w:cs="Arial"/>
          <w:sz w:val="24"/>
          <w:szCs w:val="24"/>
        </w:rPr>
        <w:t xml:space="preserve"> </w:t>
      </w:r>
      <w:r w:rsidRPr="00820021">
        <w:rPr>
          <w:rFonts w:ascii="Arial" w:hAnsi="Arial" w:cs="Arial"/>
          <w:sz w:val="24"/>
          <w:szCs w:val="24"/>
        </w:rPr>
        <w:t xml:space="preserve">de </w:t>
      </w:r>
      <w:r w:rsidR="007E4BC1">
        <w:rPr>
          <w:rFonts w:ascii="Arial" w:hAnsi="Arial" w:cs="Arial"/>
          <w:sz w:val="24"/>
          <w:szCs w:val="24"/>
        </w:rPr>
        <w:t>noviembre</w:t>
      </w:r>
      <w:r w:rsidRPr="00820021">
        <w:rPr>
          <w:rFonts w:ascii="Arial" w:hAnsi="Arial" w:cs="Arial"/>
          <w:sz w:val="24"/>
          <w:szCs w:val="24"/>
        </w:rPr>
        <w:t xml:space="preserve"> de </w:t>
      </w:r>
      <w:r w:rsidR="00B72394" w:rsidRPr="00820021">
        <w:rPr>
          <w:rFonts w:ascii="Arial" w:hAnsi="Arial" w:cs="Arial"/>
          <w:sz w:val="24"/>
          <w:szCs w:val="24"/>
        </w:rPr>
        <w:t>202</w:t>
      </w:r>
      <w:r w:rsidR="007E4BC1">
        <w:rPr>
          <w:rFonts w:ascii="Arial" w:hAnsi="Arial" w:cs="Arial"/>
          <w:sz w:val="24"/>
          <w:szCs w:val="24"/>
        </w:rPr>
        <w:t>5</w:t>
      </w:r>
    </w:p>
    <w:p w14:paraId="415E15DC" w14:textId="77777777" w:rsidR="00A84C1C" w:rsidRPr="00425185" w:rsidRDefault="00A84C1C" w:rsidP="00914251">
      <w:pPr>
        <w:spacing w:after="0"/>
        <w:jc w:val="center"/>
        <w:rPr>
          <w:rFonts w:ascii="Arial" w:hAnsi="Arial" w:cs="Arial"/>
        </w:rPr>
      </w:pPr>
    </w:p>
    <w:sectPr w:rsidR="00A84C1C" w:rsidRPr="00425185" w:rsidSect="00CD41D0">
      <w:headerReference w:type="default" r:id="rId6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07D9E" w14:textId="77777777" w:rsidR="00425185" w:rsidRDefault="00425185" w:rsidP="00425185">
      <w:pPr>
        <w:spacing w:after="0" w:line="240" w:lineRule="auto"/>
      </w:pPr>
      <w:r>
        <w:separator/>
      </w:r>
    </w:p>
  </w:endnote>
  <w:endnote w:type="continuationSeparator" w:id="0">
    <w:p w14:paraId="02751547" w14:textId="77777777" w:rsidR="00425185" w:rsidRDefault="00425185" w:rsidP="0042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BDA15" w14:textId="77777777" w:rsidR="00425185" w:rsidRDefault="00425185" w:rsidP="00425185">
      <w:pPr>
        <w:spacing w:after="0" w:line="240" w:lineRule="auto"/>
      </w:pPr>
      <w:r>
        <w:separator/>
      </w:r>
    </w:p>
  </w:footnote>
  <w:footnote w:type="continuationSeparator" w:id="0">
    <w:p w14:paraId="3A574313" w14:textId="77777777" w:rsidR="00425185" w:rsidRDefault="00425185" w:rsidP="0042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619CC" w14:textId="447C2831" w:rsidR="00425185" w:rsidRDefault="00425185">
    <w:pPr>
      <w:pStyle w:val="Encabezado"/>
    </w:pPr>
    <w:r>
      <w:rPr>
        <w:noProof/>
        <w:lang w:eastAsia="es-BO"/>
      </w:rPr>
      <w:drawing>
        <wp:anchor distT="0" distB="0" distL="114300" distR="114300" simplePos="0" relativeHeight="251659264" behindDoc="1" locked="0" layoutInCell="1" allowOverlap="1" wp14:anchorId="6A1EB721" wp14:editId="0E58F1CE">
          <wp:simplePos x="0" y="0"/>
          <wp:positionH relativeFrom="column">
            <wp:posOffset>1876508</wp:posOffset>
          </wp:positionH>
          <wp:positionV relativeFrom="paragraph">
            <wp:posOffset>-500</wp:posOffset>
          </wp:positionV>
          <wp:extent cx="1405720" cy="717652"/>
          <wp:effectExtent l="0" t="0" r="4445" b="635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ra hoja membreta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5720" cy="7176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30DE0"/>
    <w:rsid w:val="000C7D5E"/>
    <w:rsid w:val="000F2FE5"/>
    <w:rsid w:val="000F3285"/>
    <w:rsid w:val="00112168"/>
    <w:rsid w:val="001C2476"/>
    <w:rsid w:val="001D0A44"/>
    <w:rsid w:val="001E6EDB"/>
    <w:rsid w:val="00200EA2"/>
    <w:rsid w:val="0023370F"/>
    <w:rsid w:val="00292A1C"/>
    <w:rsid w:val="003961B3"/>
    <w:rsid w:val="003B7D71"/>
    <w:rsid w:val="003E4CF6"/>
    <w:rsid w:val="00401E3F"/>
    <w:rsid w:val="00414440"/>
    <w:rsid w:val="00425185"/>
    <w:rsid w:val="004402BD"/>
    <w:rsid w:val="00474A74"/>
    <w:rsid w:val="00483D9E"/>
    <w:rsid w:val="004B4E27"/>
    <w:rsid w:val="00501E2F"/>
    <w:rsid w:val="00597839"/>
    <w:rsid w:val="005E3CD3"/>
    <w:rsid w:val="0062156F"/>
    <w:rsid w:val="00670EB8"/>
    <w:rsid w:val="0067404C"/>
    <w:rsid w:val="006B50B2"/>
    <w:rsid w:val="00716FE6"/>
    <w:rsid w:val="00746E0C"/>
    <w:rsid w:val="007752F2"/>
    <w:rsid w:val="0078738C"/>
    <w:rsid w:val="007B5E01"/>
    <w:rsid w:val="007E439E"/>
    <w:rsid w:val="007E4932"/>
    <w:rsid w:val="007E4BC1"/>
    <w:rsid w:val="00820021"/>
    <w:rsid w:val="008964AA"/>
    <w:rsid w:val="008D31C5"/>
    <w:rsid w:val="009138AE"/>
    <w:rsid w:val="00914251"/>
    <w:rsid w:val="009B1CA6"/>
    <w:rsid w:val="00A25BB8"/>
    <w:rsid w:val="00A57967"/>
    <w:rsid w:val="00A64EF3"/>
    <w:rsid w:val="00A7367E"/>
    <w:rsid w:val="00A84C1C"/>
    <w:rsid w:val="00A924B1"/>
    <w:rsid w:val="00A93A01"/>
    <w:rsid w:val="00AF44A3"/>
    <w:rsid w:val="00B72394"/>
    <w:rsid w:val="00C24BCC"/>
    <w:rsid w:val="00C34BC1"/>
    <w:rsid w:val="00C46D66"/>
    <w:rsid w:val="00C57259"/>
    <w:rsid w:val="00C95797"/>
    <w:rsid w:val="00CD41D0"/>
    <w:rsid w:val="00CF719E"/>
    <w:rsid w:val="00DA1D4F"/>
    <w:rsid w:val="00DD2B11"/>
    <w:rsid w:val="00DF3ACE"/>
    <w:rsid w:val="00E067EF"/>
    <w:rsid w:val="00E22114"/>
    <w:rsid w:val="00E434F2"/>
    <w:rsid w:val="00E6164F"/>
    <w:rsid w:val="00E628C7"/>
    <w:rsid w:val="00E859F8"/>
    <w:rsid w:val="00EB369B"/>
    <w:rsid w:val="00EC3121"/>
    <w:rsid w:val="00FD71B1"/>
    <w:rsid w:val="00FE0E8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25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5185"/>
  </w:style>
  <w:style w:type="paragraph" w:styleId="Piedepgina">
    <w:name w:val="footer"/>
    <w:basedOn w:val="Normal"/>
    <w:link w:val="PiedepginaCar"/>
    <w:uiPriority w:val="99"/>
    <w:unhideWhenUsed/>
    <w:rsid w:val="00425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185"/>
  </w:style>
  <w:style w:type="paragraph" w:styleId="Prrafodelista">
    <w:name w:val="List Paragraph"/>
    <w:basedOn w:val="Normal"/>
    <w:uiPriority w:val="34"/>
    <w:qFormat/>
    <w:rsid w:val="004402BD"/>
    <w:pPr>
      <w:ind w:left="720"/>
      <w:contextualSpacing/>
    </w:pPr>
  </w:style>
  <w:style w:type="character" w:customStyle="1" w:styleId="ui-provider">
    <w:name w:val="ui-provider"/>
    <w:basedOn w:val="Fuentedeprrafopredeter"/>
    <w:rsid w:val="00E0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Cecilia Cronembold</cp:lastModifiedBy>
  <cp:revision>12</cp:revision>
  <cp:lastPrinted>2025-11-21T13:27:00Z</cp:lastPrinted>
  <dcterms:created xsi:type="dcterms:W3CDTF">2023-12-08T15:34:00Z</dcterms:created>
  <dcterms:modified xsi:type="dcterms:W3CDTF">2025-11-21T13:28:00Z</dcterms:modified>
</cp:coreProperties>
</file>